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BF59AF" w14:textId="74895769" w:rsidR="00683B89" w:rsidRDefault="00AB3411">
      <w:r>
        <w:rPr>
          <w:noProof/>
        </w:rPr>
        <w:drawing>
          <wp:inline distT="0" distB="0" distL="0" distR="0" wp14:anchorId="53EB5F10" wp14:editId="636A2D77">
            <wp:extent cx="5391150" cy="2876550"/>
            <wp:effectExtent l="0" t="0" r="0" b="0"/>
            <wp:docPr id="172962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232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D4FE" w14:textId="0ACC6CA9" w:rsidR="00AB3411" w:rsidRDefault="00AB3411">
      <w:pPr>
        <w:rPr>
          <w:rFonts w:ascii="Times New Roman" w:hAnsi="Times New Roman" w:cs="Times New Roman"/>
          <w:sz w:val="24"/>
          <w:szCs w:val="24"/>
        </w:rPr>
      </w:pPr>
      <w:r>
        <w:t xml:space="preserve"> </w:t>
      </w:r>
      <w:r w:rsidRPr="00C466FA">
        <w:rPr>
          <w:rFonts w:ascii="Times New Roman" w:hAnsi="Times New Roman" w:cs="Times New Roman"/>
          <w:sz w:val="24"/>
          <w:szCs w:val="24"/>
        </w:rPr>
        <w:t>Fig.</w:t>
      </w:r>
      <w:proofErr w:type="gramStart"/>
      <w:r w:rsidRPr="00C466FA">
        <w:rPr>
          <w:rFonts w:ascii="Times New Roman" w:hAnsi="Times New Roman" w:cs="Times New Roman"/>
          <w:sz w:val="24"/>
          <w:szCs w:val="24"/>
        </w:rPr>
        <w:t>1:Open</w:t>
      </w:r>
      <w:proofErr w:type="gramEnd"/>
      <w:r w:rsidRPr="00C466FA">
        <w:rPr>
          <w:rFonts w:ascii="Times New Roman" w:hAnsi="Times New Roman" w:cs="Times New Roman"/>
          <w:sz w:val="24"/>
          <w:szCs w:val="24"/>
        </w:rPr>
        <w:t xml:space="preserve"> cisco packet tracer and </w:t>
      </w:r>
      <w:r w:rsidR="00F15A8E">
        <w:rPr>
          <w:rFonts w:ascii="Times New Roman" w:hAnsi="Times New Roman" w:cs="Times New Roman"/>
          <w:sz w:val="24"/>
          <w:szCs w:val="24"/>
        </w:rPr>
        <w:t xml:space="preserve">click on </w:t>
      </w:r>
      <w:r w:rsidRPr="00C466FA">
        <w:rPr>
          <w:rFonts w:ascii="Times New Roman" w:hAnsi="Times New Roman" w:cs="Times New Roman"/>
          <w:sz w:val="24"/>
          <w:szCs w:val="24"/>
        </w:rPr>
        <w:t xml:space="preserve">Network Devices  and Then </w:t>
      </w:r>
      <w:r w:rsidR="00F15A8E">
        <w:rPr>
          <w:rFonts w:ascii="Times New Roman" w:hAnsi="Times New Roman" w:cs="Times New Roman"/>
          <w:sz w:val="24"/>
          <w:szCs w:val="24"/>
        </w:rPr>
        <w:t>click on</w:t>
      </w:r>
      <w:r w:rsidRPr="00C466FA">
        <w:rPr>
          <w:rFonts w:ascii="Times New Roman" w:hAnsi="Times New Roman" w:cs="Times New Roman"/>
          <w:sz w:val="24"/>
          <w:szCs w:val="24"/>
        </w:rPr>
        <w:t xml:space="preserve"> routers and in routers select router 2811(Router0).</w:t>
      </w:r>
    </w:p>
    <w:p w14:paraId="60B0F7B7" w14:textId="0B86DC04" w:rsidR="00F15A8E" w:rsidRDefault="00F15A8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B32ED0" wp14:editId="7303C10A">
            <wp:extent cx="5467350" cy="3009900"/>
            <wp:effectExtent l="0" t="0" r="0" b="0"/>
            <wp:docPr id="125126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625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4409" w14:textId="36F2D079" w:rsidR="00F15A8E" w:rsidRDefault="00F15A8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2:Now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click on network devices and click on switches and then select </w:t>
      </w:r>
      <w:r w:rsidR="00970994">
        <w:rPr>
          <w:rFonts w:ascii="Times New Roman" w:hAnsi="Times New Roman" w:cs="Times New Roman"/>
          <w:sz w:val="24"/>
          <w:szCs w:val="24"/>
        </w:rPr>
        <w:t>2960-24TT switch(Switch0).</w:t>
      </w:r>
    </w:p>
    <w:p w14:paraId="2820148F" w14:textId="63410B56" w:rsidR="00970994" w:rsidRDefault="00BA576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5CCC31" wp14:editId="47FC1336">
            <wp:extent cx="5511800" cy="3022600"/>
            <wp:effectExtent l="0" t="0" r="0" b="6350"/>
            <wp:docPr id="1976665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655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1986" w14:textId="381A0597" w:rsidR="00BA5761" w:rsidRDefault="00BA57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3:Now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click on end devices and click on PC and </w:t>
      </w:r>
      <w:r w:rsidR="00FC55A6">
        <w:rPr>
          <w:rFonts w:ascii="Times New Roman" w:hAnsi="Times New Roman" w:cs="Times New Roman"/>
          <w:sz w:val="24"/>
          <w:szCs w:val="24"/>
        </w:rPr>
        <w:t>select</w:t>
      </w:r>
      <w:r>
        <w:rPr>
          <w:rFonts w:ascii="Times New Roman" w:hAnsi="Times New Roman" w:cs="Times New Roman"/>
          <w:sz w:val="24"/>
          <w:szCs w:val="24"/>
        </w:rPr>
        <w:t xml:space="preserve"> a </w:t>
      </w:r>
      <w:r w:rsidR="00FC55A6">
        <w:rPr>
          <w:rFonts w:ascii="Times New Roman" w:hAnsi="Times New Roman" w:cs="Times New Roman"/>
          <w:sz w:val="24"/>
          <w:szCs w:val="24"/>
        </w:rPr>
        <w:t>PC-PT(</w:t>
      </w:r>
      <w:r>
        <w:rPr>
          <w:rFonts w:ascii="Times New Roman" w:hAnsi="Times New Roman" w:cs="Times New Roman"/>
          <w:sz w:val="24"/>
          <w:szCs w:val="24"/>
        </w:rPr>
        <w:t>PC0</w:t>
      </w:r>
      <w:r w:rsidR="00FC55A6">
        <w:rPr>
          <w:rFonts w:ascii="Times New Roman" w:hAnsi="Times New Roman" w:cs="Times New Roman"/>
          <w:sz w:val="24"/>
          <w:szCs w:val="24"/>
        </w:rPr>
        <w:t>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4478F3" w14:textId="0D96E0B5" w:rsidR="003325BB" w:rsidRDefault="003325B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3747C2" wp14:editId="550EFCBC">
            <wp:extent cx="5543550" cy="3073400"/>
            <wp:effectExtent l="0" t="0" r="0" b="0"/>
            <wp:docPr id="143889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902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2C16" w14:textId="142DE273" w:rsidR="003325BB" w:rsidRDefault="003325B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4:Now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again click on end devices and click on PC and select another PC-PT(PC1).</w:t>
      </w:r>
    </w:p>
    <w:p w14:paraId="1CEDFBBB" w14:textId="0390D83F" w:rsidR="00EF462E" w:rsidRDefault="0059071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C4A6C7" wp14:editId="6C01BBE1">
            <wp:extent cx="5511800" cy="3073400"/>
            <wp:effectExtent l="0" t="0" r="0" b="0"/>
            <wp:docPr id="103420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025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7FA1" w14:textId="20519AC4" w:rsidR="00590719" w:rsidRDefault="005907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5:To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give connections click on connections and then select </w:t>
      </w:r>
      <w:r w:rsidR="00F35B2F">
        <w:rPr>
          <w:rFonts w:ascii="Times New Roman" w:hAnsi="Times New Roman" w:cs="Times New Roman"/>
          <w:sz w:val="24"/>
          <w:szCs w:val="24"/>
        </w:rPr>
        <w:t>copper straight through and then click on router</w:t>
      </w:r>
      <w:r w:rsidR="00FA63FE">
        <w:rPr>
          <w:rFonts w:ascii="Times New Roman" w:hAnsi="Times New Roman" w:cs="Times New Roman"/>
          <w:sz w:val="24"/>
          <w:szCs w:val="24"/>
        </w:rPr>
        <w:t>(Router0)</w:t>
      </w:r>
      <w:r w:rsidR="00F35B2F">
        <w:rPr>
          <w:rFonts w:ascii="Times New Roman" w:hAnsi="Times New Roman" w:cs="Times New Roman"/>
          <w:sz w:val="24"/>
          <w:szCs w:val="24"/>
        </w:rPr>
        <w:t xml:space="preserve"> and select FastEthernet0.</w:t>
      </w:r>
    </w:p>
    <w:p w14:paraId="1E5A1FA9" w14:textId="7AC93FC4" w:rsidR="001A2408" w:rsidRDefault="001A240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A0446E" wp14:editId="61BCA954">
            <wp:extent cx="5613400" cy="3223895"/>
            <wp:effectExtent l="0" t="0" r="6350" b="0"/>
            <wp:docPr id="1142546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461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7134" w14:textId="20F2BB71" w:rsidR="001A2408" w:rsidRDefault="001A24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</w:t>
      </w:r>
      <w:r w:rsidR="0065340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5.</w:t>
      </w:r>
      <w:proofErr w:type="gramStart"/>
      <w:r>
        <w:rPr>
          <w:rFonts w:ascii="Times New Roman" w:hAnsi="Times New Roman" w:cs="Times New Roman"/>
          <w:sz w:val="24"/>
          <w:szCs w:val="24"/>
        </w:rPr>
        <w:t>1:</w:t>
      </w:r>
      <w:r w:rsidR="00857EE9">
        <w:rPr>
          <w:rFonts w:ascii="Times New Roman" w:hAnsi="Times New Roman" w:cs="Times New Roman"/>
          <w:sz w:val="24"/>
          <w:szCs w:val="24"/>
        </w:rPr>
        <w:t>Drag</w:t>
      </w:r>
      <w:proofErr w:type="gramEnd"/>
      <w:r w:rsidR="00857EE9">
        <w:rPr>
          <w:rFonts w:ascii="Times New Roman" w:hAnsi="Times New Roman" w:cs="Times New Roman"/>
          <w:sz w:val="24"/>
          <w:szCs w:val="24"/>
        </w:rPr>
        <w:t xml:space="preserve"> the wire and click on switch0 and select GigaEthernet0/1.</w:t>
      </w:r>
    </w:p>
    <w:p w14:paraId="6F04738F" w14:textId="77777777" w:rsidR="00A961AD" w:rsidRDefault="00A961AD">
      <w:pPr>
        <w:rPr>
          <w:rFonts w:ascii="Times New Roman" w:hAnsi="Times New Roman" w:cs="Times New Roman"/>
          <w:sz w:val="24"/>
          <w:szCs w:val="24"/>
        </w:rPr>
      </w:pPr>
    </w:p>
    <w:p w14:paraId="53482B2C" w14:textId="77777777" w:rsidR="00A961AD" w:rsidRDefault="00A961AD">
      <w:pPr>
        <w:rPr>
          <w:rFonts w:ascii="Times New Roman" w:hAnsi="Times New Roman" w:cs="Times New Roman"/>
          <w:sz w:val="24"/>
          <w:szCs w:val="24"/>
        </w:rPr>
      </w:pPr>
    </w:p>
    <w:p w14:paraId="16A186DA" w14:textId="77777777" w:rsidR="00A961AD" w:rsidRDefault="00A961AD">
      <w:pPr>
        <w:rPr>
          <w:rFonts w:ascii="Times New Roman" w:hAnsi="Times New Roman" w:cs="Times New Roman"/>
          <w:sz w:val="24"/>
          <w:szCs w:val="24"/>
        </w:rPr>
      </w:pPr>
    </w:p>
    <w:p w14:paraId="34561FAB" w14:textId="77777777" w:rsidR="00A961AD" w:rsidRDefault="00A961AD">
      <w:pPr>
        <w:rPr>
          <w:rFonts w:ascii="Times New Roman" w:hAnsi="Times New Roman" w:cs="Times New Roman"/>
          <w:sz w:val="24"/>
          <w:szCs w:val="24"/>
        </w:rPr>
      </w:pPr>
    </w:p>
    <w:p w14:paraId="790AF8E9" w14:textId="77777777" w:rsidR="00A961AD" w:rsidRDefault="00A961AD">
      <w:pPr>
        <w:rPr>
          <w:rFonts w:ascii="Times New Roman" w:hAnsi="Times New Roman" w:cs="Times New Roman"/>
          <w:sz w:val="24"/>
          <w:szCs w:val="24"/>
        </w:rPr>
      </w:pPr>
    </w:p>
    <w:p w14:paraId="559F0124" w14:textId="548FF9C1" w:rsidR="00A961AD" w:rsidRDefault="00A961A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6D3AA7" wp14:editId="375F79A9">
            <wp:extent cx="5524500" cy="2997200"/>
            <wp:effectExtent l="0" t="0" r="0" b="0"/>
            <wp:docPr id="1953782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822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9C89" w14:textId="1AD9B084" w:rsidR="00A961AD" w:rsidRDefault="00A961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</w:t>
      </w:r>
      <w:proofErr w:type="gramStart"/>
      <w:r>
        <w:rPr>
          <w:rFonts w:ascii="Times New Roman" w:hAnsi="Times New Roman" w:cs="Times New Roman"/>
          <w:sz w:val="24"/>
          <w:szCs w:val="24"/>
        </w:rPr>
        <w:t>6:To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connect switch0 and PC0 </w:t>
      </w:r>
      <w:r w:rsidR="00502628">
        <w:rPr>
          <w:rFonts w:ascii="Times New Roman" w:hAnsi="Times New Roman" w:cs="Times New Roman"/>
          <w:sz w:val="24"/>
          <w:szCs w:val="24"/>
        </w:rPr>
        <w:t>click</w:t>
      </w:r>
      <w:r w:rsidR="00C73BDB">
        <w:rPr>
          <w:rFonts w:ascii="Times New Roman" w:hAnsi="Times New Roman" w:cs="Times New Roman"/>
          <w:sz w:val="24"/>
          <w:szCs w:val="24"/>
        </w:rPr>
        <w:t xml:space="preserve"> on connections and select copper straight through and click on switch</w:t>
      </w:r>
      <w:r w:rsidR="00502628">
        <w:rPr>
          <w:rFonts w:ascii="Times New Roman" w:hAnsi="Times New Roman" w:cs="Times New Roman"/>
          <w:sz w:val="24"/>
          <w:szCs w:val="24"/>
        </w:rPr>
        <w:t>0</w:t>
      </w:r>
      <w:r w:rsidR="00C73BDB">
        <w:rPr>
          <w:rFonts w:ascii="Times New Roman" w:hAnsi="Times New Roman" w:cs="Times New Roman"/>
          <w:sz w:val="24"/>
          <w:szCs w:val="24"/>
        </w:rPr>
        <w:t xml:space="preserve"> and select FastEthernet0/</w:t>
      </w:r>
      <w:r w:rsidR="00653402">
        <w:rPr>
          <w:rFonts w:ascii="Times New Roman" w:hAnsi="Times New Roman" w:cs="Times New Roman"/>
          <w:sz w:val="24"/>
          <w:szCs w:val="24"/>
        </w:rPr>
        <w:t>1.</w:t>
      </w:r>
    </w:p>
    <w:p w14:paraId="097E7DE9" w14:textId="5EFED56D" w:rsidR="00653402" w:rsidRDefault="0065340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4E97C7" wp14:editId="4D8573AF">
            <wp:extent cx="5581650" cy="3048000"/>
            <wp:effectExtent l="0" t="0" r="0" b="0"/>
            <wp:docPr id="15594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57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5F49" w14:textId="4C6CF42A" w:rsidR="00653402" w:rsidRDefault="006534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Fig.6.1: Drag the wire and click on </w:t>
      </w:r>
      <w:r w:rsidR="004814EA">
        <w:rPr>
          <w:rFonts w:ascii="Times New Roman" w:hAnsi="Times New Roman" w:cs="Times New Roman"/>
          <w:sz w:val="24"/>
          <w:szCs w:val="24"/>
        </w:rPr>
        <w:t>PC</w:t>
      </w:r>
      <w:r>
        <w:rPr>
          <w:rFonts w:ascii="Times New Roman" w:hAnsi="Times New Roman" w:cs="Times New Roman"/>
          <w:sz w:val="24"/>
          <w:szCs w:val="24"/>
        </w:rPr>
        <w:t xml:space="preserve">0 and select </w:t>
      </w:r>
      <w:r w:rsidR="004814EA">
        <w:rPr>
          <w:rFonts w:ascii="Times New Roman" w:hAnsi="Times New Roman" w:cs="Times New Roman"/>
          <w:sz w:val="24"/>
          <w:szCs w:val="24"/>
        </w:rPr>
        <w:t>Fast</w:t>
      </w:r>
      <w:r>
        <w:rPr>
          <w:rFonts w:ascii="Times New Roman" w:hAnsi="Times New Roman" w:cs="Times New Roman"/>
          <w:sz w:val="24"/>
          <w:szCs w:val="24"/>
        </w:rPr>
        <w:t>Ethernet</w:t>
      </w:r>
      <w:r w:rsidR="004814EA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D0222D3" w14:textId="0CDAB8A7" w:rsidR="00436768" w:rsidRDefault="004367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EA8E3F" wp14:editId="3DA16D0C">
            <wp:extent cx="5499100" cy="2984500"/>
            <wp:effectExtent l="0" t="0" r="6350" b="6350"/>
            <wp:docPr id="13252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85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8762" w14:textId="46A88CD9" w:rsidR="00502628" w:rsidRDefault="005026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.</w:t>
      </w:r>
      <w:proofErr w:type="gramStart"/>
      <w:r>
        <w:rPr>
          <w:rFonts w:ascii="Times New Roman" w:hAnsi="Times New Roman" w:cs="Times New Roman"/>
          <w:sz w:val="24"/>
          <w:szCs w:val="24"/>
        </w:rPr>
        <w:t>7:To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connect switch0 and PC1 click on connections and select copper straight through and click on switch0 and select FastEthernet0/2.</w:t>
      </w:r>
    </w:p>
    <w:p w14:paraId="49C1BDED" w14:textId="77777777" w:rsidR="00502628" w:rsidRDefault="00502628">
      <w:pPr>
        <w:rPr>
          <w:rFonts w:ascii="Times New Roman" w:hAnsi="Times New Roman" w:cs="Times New Roman"/>
          <w:sz w:val="24"/>
          <w:szCs w:val="24"/>
        </w:rPr>
      </w:pPr>
    </w:p>
    <w:p w14:paraId="1FF482D1" w14:textId="77777777" w:rsidR="00502628" w:rsidRDefault="00502628">
      <w:pPr>
        <w:rPr>
          <w:rFonts w:ascii="Times New Roman" w:hAnsi="Times New Roman" w:cs="Times New Roman"/>
          <w:sz w:val="24"/>
          <w:szCs w:val="24"/>
        </w:rPr>
      </w:pPr>
    </w:p>
    <w:p w14:paraId="1DBD6DB8" w14:textId="77777777" w:rsidR="00502628" w:rsidRDefault="00502628">
      <w:pPr>
        <w:rPr>
          <w:rFonts w:ascii="Times New Roman" w:hAnsi="Times New Roman" w:cs="Times New Roman"/>
          <w:sz w:val="24"/>
          <w:szCs w:val="24"/>
        </w:rPr>
      </w:pPr>
    </w:p>
    <w:p w14:paraId="005B0568" w14:textId="75D9CC5A" w:rsidR="00502628" w:rsidRDefault="0050262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81900E" wp14:editId="491C0807">
            <wp:extent cx="5461000" cy="3200400"/>
            <wp:effectExtent l="0" t="0" r="6350" b="0"/>
            <wp:docPr id="612466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669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4309" w14:textId="77DE2614" w:rsidR="00752164" w:rsidRDefault="00752164" w:rsidP="007521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Fig.7.1: Drag the wire and click on PC1 and select FastEthernet0.</w:t>
      </w:r>
    </w:p>
    <w:p w14:paraId="41CFF282" w14:textId="46C91B12" w:rsidR="00752164" w:rsidRDefault="00681B4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205982" wp14:editId="62C012DE">
            <wp:extent cx="5505450" cy="3168650"/>
            <wp:effectExtent l="0" t="0" r="0" b="0"/>
            <wp:docPr id="816680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801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8276" w14:textId="5BA056A3" w:rsidR="00681B4E" w:rsidRDefault="00681B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8:To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give IP</w:t>
      </w:r>
      <w:r w:rsidR="005E319D">
        <w:rPr>
          <w:rFonts w:ascii="Times New Roman" w:hAnsi="Times New Roman" w:cs="Times New Roman"/>
          <w:sz w:val="24"/>
          <w:szCs w:val="24"/>
        </w:rPr>
        <w:t xml:space="preserve"> </w:t>
      </w:r>
      <w:r w:rsidR="00BD611B">
        <w:rPr>
          <w:rFonts w:ascii="Times New Roman" w:hAnsi="Times New Roman" w:cs="Times New Roman"/>
          <w:sz w:val="24"/>
          <w:szCs w:val="24"/>
        </w:rPr>
        <w:t xml:space="preserve">configuration </w:t>
      </w:r>
      <w:r w:rsidR="0046312E">
        <w:rPr>
          <w:rFonts w:ascii="Times New Roman" w:hAnsi="Times New Roman" w:cs="Times New Roman"/>
          <w:sz w:val="24"/>
          <w:szCs w:val="24"/>
        </w:rPr>
        <w:t>for</w:t>
      </w:r>
      <w:r w:rsidR="00BD611B">
        <w:rPr>
          <w:rFonts w:ascii="Times New Roman" w:hAnsi="Times New Roman" w:cs="Times New Roman"/>
          <w:sz w:val="24"/>
          <w:szCs w:val="24"/>
        </w:rPr>
        <w:t xml:space="preserve"> </w:t>
      </w:r>
      <w:r w:rsidR="005B76A6">
        <w:rPr>
          <w:rFonts w:ascii="Times New Roman" w:hAnsi="Times New Roman" w:cs="Times New Roman"/>
          <w:sz w:val="24"/>
          <w:szCs w:val="24"/>
        </w:rPr>
        <w:t>R</w:t>
      </w:r>
      <w:r w:rsidR="00BD611B">
        <w:rPr>
          <w:rFonts w:ascii="Times New Roman" w:hAnsi="Times New Roman" w:cs="Times New Roman"/>
          <w:sz w:val="24"/>
          <w:szCs w:val="24"/>
        </w:rPr>
        <w:t>outer</w:t>
      </w:r>
      <w:r w:rsidR="005B76A6">
        <w:rPr>
          <w:rFonts w:ascii="Times New Roman" w:hAnsi="Times New Roman" w:cs="Times New Roman"/>
          <w:sz w:val="24"/>
          <w:szCs w:val="24"/>
        </w:rPr>
        <w:t>0</w:t>
      </w:r>
      <w:r w:rsidR="005E319D">
        <w:rPr>
          <w:rFonts w:ascii="Times New Roman" w:hAnsi="Times New Roman" w:cs="Times New Roman"/>
          <w:sz w:val="24"/>
          <w:szCs w:val="24"/>
        </w:rPr>
        <w:t xml:space="preserve"> </w:t>
      </w:r>
      <w:r w:rsidR="005B76A6">
        <w:rPr>
          <w:rFonts w:ascii="Times New Roman" w:hAnsi="Times New Roman" w:cs="Times New Roman"/>
          <w:sz w:val="24"/>
          <w:szCs w:val="24"/>
        </w:rPr>
        <w:t>,</w:t>
      </w:r>
      <w:r w:rsidR="005E319D">
        <w:rPr>
          <w:rFonts w:ascii="Times New Roman" w:hAnsi="Times New Roman" w:cs="Times New Roman"/>
          <w:sz w:val="24"/>
          <w:szCs w:val="24"/>
        </w:rPr>
        <w:t>click on Router0 and select config window.</w:t>
      </w:r>
    </w:p>
    <w:p w14:paraId="378BDBE9" w14:textId="1C02680A" w:rsidR="005B76A6" w:rsidRDefault="005B76A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5E0BD2" wp14:editId="24B4C6E1">
            <wp:extent cx="5549900" cy="3223895"/>
            <wp:effectExtent l="0" t="0" r="0" b="0"/>
            <wp:docPr id="3270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93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2B1F" w14:textId="31E25A51" w:rsidR="005B76A6" w:rsidRDefault="005B76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Fig.8.</w:t>
      </w:r>
      <w:proofErr w:type="gramStart"/>
      <w:r>
        <w:rPr>
          <w:rFonts w:ascii="Times New Roman" w:hAnsi="Times New Roman" w:cs="Times New Roman"/>
          <w:sz w:val="24"/>
          <w:szCs w:val="24"/>
        </w:rPr>
        <w:t>1:</w:t>
      </w:r>
      <w:r w:rsidR="00B9055B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="00B9055B">
        <w:rPr>
          <w:rFonts w:ascii="Times New Roman" w:hAnsi="Times New Roman" w:cs="Times New Roman"/>
          <w:sz w:val="24"/>
          <w:szCs w:val="24"/>
        </w:rPr>
        <w:t xml:space="preserve"> that config window, give IP configuration as 192.168.1.1 and ON the Router0.</w:t>
      </w:r>
    </w:p>
    <w:p w14:paraId="4F8BA9EC" w14:textId="7A4F4AF0" w:rsidR="001F1952" w:rsidRDefault="001F195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FAC1DD" wp14:editId="03E04D8C">
            <wp:extent cx="5435600" cy="3223895"/>
            <wp:effectExtent l="0" t="0" r="0" b="0"/>
            <wp:docPr id="189556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691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7E39" w14:textId="35ABDD56" w:rsidR="001F1952" w:rsidRDefault="001F19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9:To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give IP configuration </w:t>
      </w:r>
      <w:r w:rsidR="0046312E">
        <w:rPr>
          <w:rFonts w:ascii="Times New Roman" w:hAnsi="Times New Roman" w:cs="Times New Roman"/>
          <w:sz w:val="24"/>
          <w:szCs w:val="24"/>
        </w:rPr>
        <w:t xml:space="preserve">for </w:t>
      </w:r>
      <w:r>
        <w:rPr>
          <w:rFonts w:ascii="Times New Roman" w:hAnsi="Times New Roman" w:cs="Times New Roman"/>
          <w:sz w:val="24"/>
          <w:szCs w:val="24"/>
        </w:rPr>
        <w:t xml:space="preserve">PC0 click on PC0 and then </w:t>
      </w:r>
      <w:r w:rsidR="0046312E">
        <w:rPr>
          <w:rFonts w:ascii="Times New Roman" w:hAnsi="Times New Roman" w:cs="Times New Roman"/>
          <w:sz w:val="24"/>
          <w:szCs w:val="24"/>
        </w:rPr>
        <w:t>under Desktop, select IP configuration.</w:t>
      </w:r>
    </w:p>
    <w:p w14:paraId="7B12156B" w14:textId="46086335" w:rsidR="0046312E" w:rsidRDefault="001B6BC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D2B14F" wp14:editId="6DFAE7C1">
            <wp:extent cx="5480050" cy="3223895"/>
            <wp:effectExtent l="0" t="0" r="6350" b="0"/>
            <wp:docPr id="56667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742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5DE2" w14:textId="5F8DB819" w:rsidR="001B6BC2" w:rsidRDefault="001B6B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Fig.9.</w:t>
      </w:r>
      <w:proofErr w:type="gramStart"/>
      <w:r>
        <w:rPr>
          <w:rFonts w:ascii="Times New Roman" w:hAnsi="Times New Roman" w:cs="Times New Roman"/>
          <w:sz w:val="24"/>
          <w:szCs w:val="24"/>
        </w:rPr>
        <w:t>1:</w:t>
      </w:r>
      <w:r w:rsidR="00E75211">
        <w:rPr>
          <w:rFonts w:ascii="Times New Roman" w:hAnsi="Times New Roman" w:cs="Times New Roman"/>
          <w:sz w:val="24"/>
          <w:szCs w:val="24"/>
        </w:rPr>
        <w:t>Give</w:t>
      </w:r>
      <w:proofErr w:type="gramEnd"/>
      <w:r w:rsidR="00E75211">
        <w:rPr>
          <w:rFonts w:ascii="Times New Roman" w:hAnsi="Times New Roman" w:cs="Times New Roman"/>
          <w:sz w:val="24"/>
          <w:szCs w:val="24"/>
        </w:rPr>
        <w:t xml:space="preserve"> IPv4 address for PC0 as 192.168.1.2 and click enter.</w:t>
      </w:r>
    </w:p>
    <w:p w14:paraId="73951B2C" w14:textId="012C4683" w:rsidR="00673BD9" w:rsidRDefault="00673BD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99C3AB" wp14:editId="0C379FC0">
            <wp:extent cx="5731510" cy="3223895"/>
            <wp:effectExtent l="0" t="0" r="2540" b="0"/>
            <wp:docPr id="109343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357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F925" w14:textId="40373742" w:rsidR="000C5516" w:rsidRDefault="000C551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10:To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give IP configuration for PC1 click on PC1 and then under Desktop, select IP configuration</w:t>
      </w:r>
    </w:p>
    <w:p w14:paraId="2DF5FBC2" w14:textId="77777777" w:rsidR="000C5516" w:rsidRDefault="000C5516">
      <w:pPr>
        <w:rPr>
          <w:rFonts w:ascii="Times New Roman" w:hAnsi="Times New Roman" w:cs="Times New Roman"/>
          <w:sz w:val="24"/>
          <w:szCs w:val="24"/>
        </w:rPr>
      </w:pPr>
    </w:p>
    <w:p w14:paraId="49ED09CC" w14:textId="0E6E6BFF" w:rsidR="000C5516" w:rsidRDefault="000C551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31C7B0" wp14:editId="0A142E5E">
            <wp:extent cx="5731510" cy="3223895"/>
            <wp:effectExtent l="0" t="0" r="2540" b="0"/>
            <wp:docPr id="60712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285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EF73" w14:textId="3B5CEAD6" w:rsidR="000C5516" w:rsidRDefault="000C5516" w:rsidP="000C551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Fig.9.</w:t>
      </w:r>
      <w:proofErr w:type="gramStart"/>
      <w:r>
        <w:rPr>
          <w:rFonts w:ascii="Times New Roman" w:hAnsi="Times New Roman" w:cs="Times New Roman"/>
          <w:sz w:val="24"/>
          <w:szCs w:val="24"/>
        </w:rPr>
        <w:t>1:Give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IPv4 address for PC1 as 192.168.1.3 and click enter.</w:t>
      </w:r>
    </w:p>
    <w:p w14:paraId="647F071A" w14:textId="0B5826BC" w:rsidR="0004445C" w:rsidRDefault="0004445C" w:rsidP="000C551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D2ABC0" wp14:editId="49CDFE04">
            <wp:extent cx="5372100" cy="3223895"/>
            <wp:effectExtent l="0" t="0" r="0" b="0"/>
            <wp:docPr id="116294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479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5004" w14:textId="76ED3239" w:rsidR="00C715F6" w:rsidRDefault="00C715F6" w:rsidP="00C715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10:Click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on </w:t>
      </w:r>
      <w:r w:rsidRPr="00C466FA">
        <w:rPr>
          <w:rFonts w:ascii="Times New Roman" w:hAnsi="Times New Roman" w:cs="Times New Roman"/>
          <w:sz w:val="24"/>
          <w:szCs w:val="24"/>
        </w:rPr>
        <w:t xml:space="preserve">Network Devices  and Then </w:t>
      </w:r>
      <w:r>
        <w:rPr>
          <w:rFonts w:ascii="Times New Roman" w:hAnsi="Times New Roman" w:cs="Times New Roman"/>
          <w:sz w:val="24"/>
          <w:szCs w:val="24"/>
        </w:rPr>
        <w:t>click on</w:t>
      </w:r>
      <w:r w:rsidRPr="00C466FA">
        <w:rPr>
          <w:rFonts w:ascii="Times New Roman" w:hAnsi="Times New Roman" w:cs="Times New Roman"/>
          <w:sz w:val="24"/>
          <w:szCs w:val="24"/>
        </w:rPr>
        <w:t xml:space="preserve"> routers and in routers select router 2811(Router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C466FA">
        <w:rPr>
          <w:rFonts w:ascii="Times New Roman" w:hAnsi="Times New Roman" w:cs="Times New Roman"/>
          <w:sz w:val="24"/>
          <w:szCs w:val="24"/>
        </w:rPr>
        <w:t>).</w:t>
      </w:r>
    </w:p>
    <w:p w14:paraId="7DDCAE19" w14:textId="77777777" w:rsidR="00E72475" w:rsidRDefault="00E72475" w:rsidP="000C5516">
      <w:pPr>
        <w:rPr>
          <w:rFonts w:ascii="Times New Roman" w:hAnsi="Times New Roman" w:cs="Times New Roman"/>
          <w:sz w:val="24"/>
          <w:szCs w:val="24"/>
        </w:rPr>
      </w:pPr>
    </w:p>
    <w:p w14:paraId="57DE9246" w14:textId="1086CFBF" w:rsidR="00E72475" w:rsidRDefault="00E72475" w:rsidP="000C551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DC97C6" wp14:editId="3FB94B7B">
            <wp:extent cx="5410200" cy="3223895"/>
            <wp:effectExtent l="0" t="0" r="0" b="0"/>
            <wp:docPr id="145578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836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E9F1" w14:textId="7A43B54F" w:rsidR="00C715F6" w:rsidRDefault="00C715F6" w:rsidP="00C715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11:Now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click on network devices and click on switches and then select 2960-24TT switch(Switch1).</w:t>
      </w:r>
    </w:p>
    <w:p w14:paraId="57A04927" w14:textId="06CD3558" w:rsidR="009A144B" w:rsidRDefault="009A144B" w:rsidP="00C715F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842798" wp14:editId="5C6145CD">
            <wp:extent cx="5429250" cy="3223895"/>
            <wp:effectExtent l="0" t="0" r="0" b="0"/>
            <wp:docPr id="213297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761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0DF5" w14:textId="1C96E92E" w:rsidR="0013000E" w:rsidRDefault="0013000E" w:rsidP="0013000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 w:rsidR="00FA63FE"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t>:Now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click on end devices and click on PC and select a PC-PT(PC</w:t>
      </w:r>
      <w:r w:rsidR="00FA63FE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3642C0B2" w14:textId="77777777" w:rsidR="0013000E" w:rsidRDefault="0013000E" w:rsidP="00C715F6">
      <w:pPr>
        <w:rPr>
          <w:rFonts w:ascii="Times New Roman" w:hAnsi="Times New Roman" w:cs="Times New Roman"/>
          <w:sz w:val="24"/>
          <w:szCs w:val="24"/>
        </w:rPr>
      </w:pPr>
    </w:p>
    <w:p w14:paraId="20DC0DB6" w14:textId="5286B0FE" w:rsidR="005236A9" w:rsidRDefault="005236A9" w:rsidP="00C715F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40DA57" wp14:editId="477AC448">
            <wp:extent cx="5410200" cy="3223895"/>
            <wp:effectExtent l="0" t="0" r="0" b="0"/>
            <wp:docPr id="50032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210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F73A" w14:textId="1487BA06" w:rsidR="00FA63FE" w:rsidRDefault="00FA63FE" w:rsidP="00C715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1</w:t>
      </w:r>
      <w:r w:rsidR="002114A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:Now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click on end devices and click on PC and select another  PC-PT(PC3).</w:t>
      </w:r>
    </w:p>
    <w:p w14:paraId="545703F5" w14:textId="7D493ABB" w:rsidR="00931092" w:rsidRDefault="00931092" w:rsidP="00C715F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5F0E9E" wp14:editId="4008AA73">
            <wp:extent cx="5731510" cy="3223895"/>
            <wp:effectExtent l="0" t="0" r="2540" b="0"/>
            <wp:docPr id="204909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919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F5E9" w14:textId="52028A50" w:rsidR="00FA63FE" w:rsidRDefault="00FA63FE" w:rsidP="00FA63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 w:rsidR="002114A5">
        <w:rPr>
          <w:rFonts w:ascii="Times New Roman" w:hAnsi="Times New Roman" w:cs="Times New Roman"/>
          <w:sz w:val="24"/>
          <w:szCs w:val="24"/>
        </w:rPr>
        <w:t>14</w:t>
      </w:r>
      <w:r>
        <w:rPr>
          <w:rFonts w:ascii="Times New Roman" w:hAnsi="Times New Roman" w:cs="Times New Roman"/>
          <w:sz w:val="24"/>
          <w:szCs w:val="24"/>
        </w:rPr>
        <w:t>:To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give connections click on connections and then select copper straight through and then click on router(Router1) and select FastEthernet0.</w:t>
      </w:r>
    </w:p>
    <w:p w14:paraId="60FA798D" w14:textId="77777777" w:rsidR="00FA63FE" w:rsidRDefault="00FA63FE" w:rsidP="00C715F6">
      <w:pPr>
        <w:rPr>
          <w:rFonts w:ascii="Times New Roman" w:hAnsi="Times New Roman" w:cs="Times New Roman"/>
          <w:sz w:val="24"/>
          <w:szCs w:val="24"/>
        </w:rPr>
      </w:pPr>
    </w:p>
    <w:p w14:paraId="390F5551" w14:textId="30D4CFD7" w:rsidR="002E19EE" w:rsidRDefault="002E19EE" w:rsidP="00C715F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363D60" wp14:editId="597167E4">
            <wp:extent cx="5731510" cy="3223895"/>
            <wp:effectExtent l="0" t="0" r="2540" b="0"/>
            <wp:docPr id="14312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41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823A" w14:textId="0C54D0DD" w:rsidR="00FA63FE" w:rsidRDefault="00FA63FE" w:rsidP="00FA63F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r w:rsidR="002114A5">
        <w:rPr>
          <w:rFonts w:ascii="Times New Roman" w:hAnsi="Times New Roman" w:cs="Times New Roman"/>
          <w:sz w:val="24"/>
          <w:szCs w:val="24"/>
        </w:rPr>
        <w:t>14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gramStart"/>
      <w:r>
        <w:rPr>
          <w:rFonts w:ascii="Times New Roman" w:hAnsi="Times New Roman" w:cs="Times New Roman"/>
          <w:sz w:val="24"/>
          <w:szCs w:val="24"/>
        </w:rPr>
        <w:t>1:Drag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wire and click on switch1 and select GigaEthernet0/1.</w:t>
      </w:r>
    </w:p>
    <w:p w14:paraId="35BD62A7" w14:textId="77777777" w:rsidR="00FA63FE" w:rsidRDefault="00FA63FE" w:rsidP="00C715F6">
      <w:pPr>
        <w:rPr>
          <w:rFonts w:ascii="Times New Roman" w:hAnsi="Times New Roman" w:cs="Times New Roman"/>
          <w:sz w:val="24"/>
          <w:szCs w:val="24"/>
        </w:rPr>
      </w:pPr>
    </w:p>
    <w:p w14:paraId="0F6E607A" w14:textId="4046FCDF" w:rsidR="00E14DEA" w:rsidRDefault="00E14DEA" w:rsidP="00C715F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5FC96E" wp14:editId="2FE8A709">
            <wp:extent cx="5731510" cy="3223895"/>
            <wp:effectExtent l="0" t="0" r="2540" b="0"/>
            <wp:docPr id="1603255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2557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0B94" w14:textId="0B80DAFA" w:rsidR="002114A5" w:rsidRDefault="002114A5" w:rsidP="002114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</w:t>
      </w:r>
      <w:proofErr w:type="gramStart"/>
      <w:r>
        <w:rPr>
          <w:rFonts w:ascii="Times New Roman" w:hAnsi="Times New Roman" w:cs="Times New Roman"/>
          <w:sz w:val="24"/>
          <w:szCs w:val="24"/>
        </w:rPr>
        <w:t>15:To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connect switch1 and PC2 click on connections and select copper straight through and click on switch1 and select FastEthernet0/1.</w:t>
      </w:r>
    </w:p>
    <w:p w14:paraId="644FFA0F" w14:textId="77777777" w:rsidR="002114A5" w:rsidRDefault="002114A5" w:rsidP="00C715F6">
      <w:pPr>
        <w:rPr>
          <w:rFonts w:ascii="Times New Roman" w:hAnsi="Times New Roman" w:cs="Times New Roman"/>
          <w:sz w:val="24"/>
          <w:szCs w:val="24"/>
        </w:rPr>
      </w:pPr>
    </w:p>
    <w:p w14:paraId="14EBC2B9" w14:textId="77777777" w:rsidR="00FA63FE" w:rsidRDefault="00FA63FE" w:rsidP="00C715F6">
      <w:pPr>
        <w:rPr>
          <w:rFonts w:ascii="Times New Roman" w:hAnsi="Times New Roman" w:cs="Times New Roman"/>
          <w:sz w:val="24"/>
          <w:szCs w:val="24"/>
        </w:rPr>
      </w:pPr>
    </w:p>
    <w:p w14:paraId="6C205C70" w14:textId="74D35E8C" w:rsidR="00955176" w:rsidRDefault="00955176" w:rsidP="00C715F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DF185E" wp14:editId="127CE00E">
            <wp:extent cx="5731510" cy="3223895"/>
            <wp:effectExtent l="0" t="0" r="2540" b="0"/>
            <wp:docPr id="718763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638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2744" w14:textId="22F27C7F" w:rsidR="002114A5" w:rsidRDefault="002114A5" w:rsidP="002114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Fig.15.1: Drag the wire and click on PC2 and select FastEthernet0.</w:t>
      </w:r>
    </w:p>
    <w:p w14:paraId="1012C9A3" w14:textId="77777777" w:rsidR="002114A5" w:rsidRDefault="002114A5" w:rsidP="00C715F6">
      <w:pPr>
        <w:rPr>
          <w:rFonts w:ascii="Times New Roman" w:hAnsi="Times New Roman" w:cs="Times New Roman"/>
          <w:sz w:val="24"/>
          <w:szCs w:val="24"/>
        </w:rPr>
      </w:pPr>
    </w:p>
    <w:p w14:paraId="766A4B2A" w14:textId="00EFEC50" w:rsidR="00955176" w:rsidRDefault="00955176" w:rsidP="00C715F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49723C" wp14:editId="0329DFAA">
            <wp:extent cx="5731510" cy="3223895"/>
            <wp:effectExtent l="0" t="0" r="2540" b="0"/>
            <wp:docPr id="24521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18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C20C" w14:textId="43E06EE1" w:rsidR="002114A5" w:rsidRDefault="002114A5" w:rsidP="002114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.</w:t>
      </w:r>
      <w:proofErr w:type="gramStart"/>
      <w:r>
        <w:rPr>
          <w:rFonts w:ascii="Times New Roman" w:hAnsi="Times New Roman" w:cs="Times New Roman"/>
          <w:sz w:val="24"/>
          <w:szCs w:val="24"/>
        </w:rPr>
        <w:t>16:To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connect switch1 and PC3 click on connections and select copper straight through and click on switch1 and select FastEthernet0/2.</w:t>
      </w:r>
    </w:p>
    <w:p w14:paraId="41D5EA2E" w14:textId="77777777" w:rsidR="002114A5" w:rsidRDefault="002114A5" w:rsidP="00C715F6">
      <w:pPr>
        <w:rPr>
          <w:rFonts w:ascii="Times New Roman" w:hAnsi="Times New Roman" w:cs="Times New Roman"/>
          <w:sz w:val="24"/>
          <w:szCs w:val="24"/>
        </w:rPr>
      </w:pPr>
    </w:p>
    <w:p w14:paraId="6814481A" w14:textId="77777777" w:rsidR="00C715F6" w:rsidRDefault="00C715F6" w:rsidP="000C5516">
      <w:pPr>
        <w:rPr>
          <w:rFonts w:ascii="Times New Roman" w:hAnsi="Times New Roman" w:cs="Times New Roman"/>
          <w:sz w:val="24"/>
          <w:szCs w:val="24"/>
        </w:rPr>
      </w:pPr>
    </w:p>
    <w:p w14:paraId="5CB89233" w14:textId="0EAEAB5A" w:rsidR="0013000E" w:rsidRDefault="0013000E" w:rsidP="000C551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F04CD9" wp14:editId="4F65912E">
            <wp:extent cx="5731510" cy="3223895"/>
            <wp:effectExtent l="0" t="0" r="2540" b="0"/>
            <wp:docPr id="163216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621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A914" w14:textId="1908409F" w:rsidR="002114A5" w:rsidRDefault="002114A5" w:rsidP="002114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Fig.16.1: Drag the wire and click on PC3 and select FastEthernet0.</w:t>
      </w:r>
    </w:p>
    <w:p w14:paraId="57D825CC" w14:textId="7D3DC7E0" w:rsidR="00221D24" w:rsidRDefault="00221D24" w:rsidP="002114A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29CD4B" wp14:editId="37E1A088">
            <wp:extent cx="5731510" cy="3223895"/>
            <wp:effectExtent l="0" t="0" r="2540" b="0"/>
            <wp:docPr id="1747828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288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C148" w14:textId="56DA3B77" w:rsidR="00F230D5" w:rsidRDefault="00F230D5" w:rsidP="00F230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17:To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give IP configuration for Router1 ,click on Router1 and select config window.</w:t>
      </w:r>
    </w:p>
    <w:p w14:paraId="475B0D51" w14:textId="77777777" w:rsidR="00F230D5" w:rsidRDefault="00F230D5" w:rsidP="002114A5">
      <w:pPr>
        <w:rPr>
          <w:rFonts w:ascii="Times New Roman" w:hAnsi="Times New Roman" w:cs="Times New Roman"/>
          <w:sz w:val="24"/>
          <w:szCs w:val="24"/>
        </w:rPr>
      </w:pPr>
    </w:p>
    <w:p w14:paraId="4E7B21D3" w14:textId="77777777" w:rsidR="009A66E4" w:rsidRDefault="009A66E4" w:rsidP="002114A5">
      <w:pPr>
        <w:rPr>
          <w:rFonts w:ascii="Times New Roman" w:hAnsi="Times New Roman" w:cs="Times New Roman"/>
          <w:sz w:val="24"/>
          <w:szCs w:val="24"/>
        </w:rPr>
      </w:pPr>
    </w:p>
    <w:p w14:paraId="376C481B" w14:textId="77777777" w:rsidR="009A66E4" w:rsidRDefault="009A66E4" w:rsidP="002114A5">
      <w:pPr>
        <w:rPr>
          <w:rFonts w:ascii="Times New Roman" w:hAnsi="Times New Roman" w:cs="Times New Roman"/>
          <w:sz w:val="24"/>
          <w:szCs w:val="24"/>
        </w:rPr>
      </w:pPr>
    </w:p>
    <w:p w14:paraId="1B85583E" w14:textId="0CCF08AF" w:rsidR="009A66E4" w:rsidRDefault="009A66E4" w:rsidP="002114A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8CD173" wp14:editId="488AEB88">
            <wp:extent cx="5731510" cy="3223895"/>
            <wp:effectExtent l="0" t="0" r="2540" b="0"/>
            <wp:docPr id="120235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516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1DC4" w14:textId="59ED0A2D" w:rsidR="00F230D5" w:rsidRDefault="00F230D5" w:rsidP="00F230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Fig.17.</w:t>
      </w:r>
      <w:proofErr w:type="gramStart"/>
      <w:r>
        <w:rPr>
          <w:rFonts w:ascii="Times New Roman" w:hAnsi="Times New Roman" w:cs="Times New Roman"/>
          <w:sz w:val="24"/>
          <w:szCs w:val="24"/>
        </w:rPr>
        <w:t>1:In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that config window, give IP configuration as 192.168.2.1 and ON the Router1.</w:t>
      </w:r>
    </w:p>
    <w:p w14:paraId="0A9CB979" w14:textId="77777777" w:rsidR="00F230D5" w:rsidRDefault="00F230D5" w:rsidP="002114A5">
      <w:pPr>
        <w:rPr>
          <w:rFonts w:ascii="Times New Roman" w:hAnsi="Times New Roman" w:cs="Times New Roman"/>
          <w:sz w:val="24"/>
          <w:szCs w:val="24"/>
        </w:rPr>
      </w:pPr>
    </w:p>
    <w:p w14:paraId="219C9FC8" w14:textId="4F6DAA8A" w:rsidR="00304DE4" w:rsidRDefault="00304DE4" w:rsidP="002114A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3451EA" wp14:editId="74010F18">
            <wp:extent cx="5731510" cy="3223895"/>
            <wp:effectExtent l="0" t="0" r="2540" b="0"/>
            <wp:docPr id="7216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69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8FAB" w14:textId="474CD0BB" w:rsidR="00F230D5" w:rsidRDefault="00F230D5" w:rsidP="00F230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18:To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give IP configuration for PC2 click on PC2 and then under Desktop, select IP configuration</w:t>
      </w:r>
    </w:p>
    <w:p w14:paraId="7CC6E4EF" w14:textId="77777777" w:rsidR="00F230D5" w:rsidRDefault="00F230D5" w:rsidP="002114A5">
      <w:pPr>
        <w:rPr>
          <w:rFonts w:ascii="Times New Roman" w:hAnsi="Times New Roman" w:cs="Times New Roman"/>
          <w:sz w:val="24"/>
          <w:szCs w:val="24"/>
        </w:rPr>
      </w:pPr>
    </w:p>
    <w:p w14:paraId="1BF78B59" w14:textId="6FE9B6CA" w:rsidR="000A7F5E" w:rsidRDefault="000A7F5E" w:rsidP="002114A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1655DF" wp14:editId="67B96B85">
            <wp:extent cx="5731510" cy="3223895"/>
            <wp:effectExtent l="0" t="0" r="2540" b="0"/>
            <wp:docPr id="874340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3404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5004" w14:textId="3498B159" w:rsidR="00F230D5" w:rsidRDefault="00F230D5" w:rsidP="00F230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Fig.18.</w:t>
      </w:r>
      <w:proofErr w:type="gramStart"/>
      <w:r>
        <w:rPr>
          <w:rFonts w:ascii="Times New Roman" w:hAnsi="Times New Roman" w:cs="Times New Roman"/>
          <w:sz w:val="24"/>
          <w:szCs w:val="24"/>
        </w:rPr>
        <w:t>1:Give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IPv4 address for PC2 as 192.168.2.3 and click enter.</w:t>
      </w:r>
    </w:p>
    <w:p w14:paraId="7ED39B50" w14:textId="77777777" w:rsidR="00F230D5" w:rsidRDefault="00F230D5" w:rsidP="002114A5">
      <w:pPr>
        <w:rPr>
          <w:rFonts w:ascii="Times New Roman" w:hAnsi="Times New Roman" w:cs="Times New Roman"/>
          <w:sz w:val="24"/>
          <w:szCs w:val="24"/>
        </w:rPr>
      </w:pPr>
    </w:p>
    <w:p w14:paraId="02A61D00" w14:textId="5C3D7D9D" w:rsidR="000A7F5E" w:rsidRDefault="000A7F5E" w:rsidP="002114A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08DD22" wp14:editId="22383426">
            <wp:extent cx="5731510" cy="3223895"/>
            <wp:effectExtent l="0" t="0" r="2540" b="0"/>
            <wp:docPr id="1057153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530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208B" w14:textId="6DF5F20E" w:rsidR="00F230D5" w:rsidRDefault="00F230D5" w:rsidP="00F230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19:To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give IP configuration for PC3 click on PC3 and then under Desktop, select IP configuration</w:t>
      </w:r>
    </w:p>
    <w:p w14:paraId="32EA569A" w14:textId="77777777" w:rsidR="00F230D5" w:rsidRDefault="00F230D5" w:rsidP="002114A5">
      <w:pPr>
        <w:rPr>
          <w:rFonts w:ascii="Times New Roman" w:hAnsi="Times New Roman" w:cs="Times New Roman"/>
          <w:sz w:val="24"/>
          <w:szCs w:val="24"/>
        </w:rPr>
      </w:pPr>
    </w:p>
    <w:p w14:paraId="13896C24" w14:textId="478DCC00" w:rsidR="00F230D5" w:rsidRDefault="00F230D5" w:rsidP="002114A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D7FA09" wp14:editId="2B1CA0E4">
            <wp:extent cx="5731510" cy="3223895"/>
            <wp:effectExtent l="0" t="0" r="2540" b="0"/>
            <wp:docPr id="205268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885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4EF0" w14:textId="6CDF93BF" w:rsidR="00F230D5" w:rsidRDefault="00F230D5" w:rsidP="00F230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Fig.19.</w:t>
      </w:r>
      <w:proofErr w:type="gramStart"/>
      <w:r>
        <w:rPr>
          <w:rFonts w:ascii="Times New Roman" w:hAnsi="Times New Roman" w:cs="Times New Roman"/>
          <w:sz w:val="24"/>
          <w:szCs w:val="24"/>
        </w:rPr>
        <w:t>1:Give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IPv4 address for PC3 as 192.168.2.3 and click enter.</w:t>
      </w:r>
    </w:p>
    <w:p w14:paraId="4E010733" w14:textId="045FB5E5" w:rsidR="00130553" w:rsidRDefault="00130553" w:rsidP="00F230D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D1C597" wp14:editId="045DA4F0">
            <wp:extent cx="5731510" cy="3223895"/>
            <wp:effectExtent l="0" t="0" r="2540" b="0"/>
            <wp:docPr id="2011286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868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2940" w14:textId="14C8949F" w:rsidR="00946BD5" w:rsidRDefault="00946BD5" w:rsidP="00F230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20:To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give default gateway values for PC0, click on PC0 and select config and give default gateway address as 192.168.1.1</w:t>
      </w:r>
    </w:p>
    <w:p w14:paraId="1AA915C9" w14:textId="58A1D842" w:rsidR="00946BD5" w:rsidRDefault="00946BD5" w:rsidP="00F230D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F23D4F" wp14:editId="6E2D7639">
            <wp:extent cx="5731510" cy="3223895"/>
            <wp:effectExtent l="0" t="0" r="2540" b="0"/>
            <wp:docPr id="2094952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524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B641" w14:textId="78CB3FE0" w:rsidR="00946BD5" w:rsidRDefault="00946BD5" w:rsidP="00946B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21:To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give default gateway values for PC1, click on PC1 and select config and give default gateway address as 192.168.1.1</w:t>
      </w:r>
    </w:p>
    <w:p w14:paraId="5179E959" w14:textId="2DDE942C" w:rsidR="00535786" w:rsidRDefault="00535786" w:rsidP="00946BD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E72DBB" wp14:editId="31C4491C">
            <wp:extent cx="5731510" cy="3223895"/>
            <wp:effectExtent l="0" t="0" r="2540" b="0"/>
            <wp:docPr id="117092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297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D3A2" w14:textId="0FC7CABB" w:rsidR="00661F07" w:rsidRDefault="00661F07" w:rsidP="00661F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22:To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give default gateway values for PC2, click on PC2 and select config and give default gateway address as 192.168.2.1</w:t>
      </w:r>
    </w:p>
    <w:p w14:paraId="51C8364D" w14:textId="77777777" w:rsidR="00661F07" w:rsidRDefault="00661F07" w:rsidP="00946BD5">
      <w:pPr>
        <w:rPr>
          <w:rFonts w:ascii="Times New Roman" w:hAnsi="Times New Roman" w:cs="Times New Roman"/>
          <w:sz w:val="24"/>
          <w:szCs w:val="24"/>
        </w:rPr>
      </w:pPr>
    </w:p>
    <w:p w14:paraId="784EDBF9" w14:textId="00040806" w:rsidR="00661F07" w:rsidRDefault="00661F07" w:rsidP="00946BD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B4779E" wp14:editId="1A8E8B2F">
            <wp:extent cx="5731510" cy="3223895"/>
            <wp:effectExtent l="0" t="0" r="2540" b="0"/>
            <wp:docPr id="1840100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006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48B6" w14:textId="480A8C40" w:rsidR="00661F07" w:rsidRDefault="00661F07" w:rsidP="00661F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21:To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give default gateway values for PC</w:t>
      </w:r>
      <w:r w:rsidR="006A0D3A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, click on PC</w:t>
      </w:r>
      <w:r w:rsidR="006A0D3A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and select config and give default gateway address as 192.168.</w:t>
      </w:r>
      <w:r w:rsidR="006A0D3A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.1</w:t>
      </w:r>
    </w:p>
    <w:p w14:paraId="4B92CAF7" w14:textId="477D0C74" w:rsidR="00661F07" w:rsidRDefault="00061B60" w:rsidP="00946BD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53A47F" wp14:editId="7185DE3C">
            <wp:extent cx="5731510" cy="3223895"/>
            <wp:effectExtent l="0" t="0" r="2540" b="0"/>
            <wp:docPr id="976786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868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4EEB" w14:textId="2DA69836" w:rsidR="00D24FAB" w:rsidRDefault="00D24FAB" w:rsidP="00946B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22:To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connect Router0 and Router1, click on connections and select copper cr</w:t>
      </w:r>
      <w:r w:rsidR="009C5398">
        <w:rPr>
          <w:rFonts w:ascii="Times New Roman" w:hAnsi="Times New Roman" w:cs="Times New Roman"/>
          <w:sz w:val="24"/>
          <w:szCs w:val="24"/>
        </w:rPr>
        <w:t xml:space="preserve">oss over </w:t>
      </w:r>
      <w:r w:rsidR="00453D8F">
        <w:rPr>
          <w:rFonts w:ascii="Times New Roman" w:hAnsi="Times New Roman" w:cs="Times New Roman"/>
          <w:sz w:val="24"/>
          <w:szCs w:val="24"/>
        </w:rPr>
        <w:t>and then click on Router0 and select FastEthernet0/1.</w:t>
      </w:r>
    </w:p>
    <w:p w14:paraId="7657C92D" w14:textId="1536334D" w:rsidR="006E3BFB" w:rsidRDefault="006E3BFB" w:rsidP="00946BD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5AD0BC" wp14:editId="0962EE1A">
            <wp:extent cx="5731510" cy="3223895"/>
            <wp:effectExtent l="0" t="0" r="2540" b="0"/>
            <wp:docPr id="1668454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547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D779" w14:textId="5838402C" w:rsidR="00453D8F" w:rsidRDefault="00453D8F" w:rsidP="00453D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22:Drag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wire and click on Router1 and select FastEthernet0/1.</w:t>
      </w:r>
    </w:p>
    <w:p w14:paraId="37A47720" w14:textId="77777777" w:rsidR="00453D8F" w:rsidRDefault="00453D8F" w:rsidP="00946BD5">
      <w:pPr>
        <w:rPr>
          <w:rFonts w:ascii="Times New Roman" w:hAnsi="Times New Roman" w:cs="Times New Roman"/>
          <w:sz w:val="24"/>
          <w:szCs w:val="24"/>
        </w:rPr>
      </w:pPr>
    </w:p>
    <w:p w14:paraId="722E1AB7" w14:textId="697E4DBB" w:rsidR="00661F07" w:rsidRDefault="00661F07" w:rsidP="00946BD5">
      <w:pPr>
        <w:rPr>
          <w:rFonts w:ascii="Times New Roman" w:hAnsi="Times New Roman" w:cs="Times New Roman"/>
          <w:sz w:val="24"/>
          <w:szCs w:val="24"/>
        </w:rPr>
      </w:pPr>
    </w:p>
    <w:p w14:paraId="77A74512" w14:textId="77777777" w:rsidR="00946BD5" w:rsidRDefault="00946BD5" w:rsidP="00F230D5">
      <w:pPr>
        <w:rPr>
          <w:rFonts w:ascii="Times New Roman" w:hAnsi="Times New Roman" w:cs="Times New Roman"/>
          <w:sz w:val="24"/>
          <w:szCs w:val="24"/>
        </w:rPr>
      </w:pPr>
    </w:p>
    <w:p w14:paraId="73DFECF4" w14:textId="77777777" w:rsidR="00F230D5" w:rsidRDefault="00F230D5" w:rsidP="002114A5">
      <w:pPr>
        <w:rPr>
          <w:rFonts w:ascii="Times New Roman" w:hAnsi="Times New Roman" w:cs="Times New Roman"/>
          <w:sz w:val="24"/>
          <w:szCs w:val="24"/>
        </w:rPr>
      </w:pPr>
    </w:p>
    <w:p w14:paraId="6E000FCA" w14:textId="77777777" w:rsidR="002114A5" w:rsidRDefault="002114A5" w:rsidP="000C5516">
      <w:pPr>
        <w:rPr>
          <w:rFonts w:ascii="Times New Roman" w:hAnsi="Times New Roman" w:cs="Times New Roman"/>
          <w:sz w:val="24"/>
          <w:szCs w:val="24"/>
        </w:rPr>
      </w:pPr>
    </w:p>
    <w:p w14:paraId="23885837" w14:textId="371D65F4" w:rsidR="000C5516" w:rsidRDefault="002830F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DD0346" wp14:editId="1E1CE8D3">
            <wp:extent cx="5731510" cy="3223895"/>
            <wp:effectExtent l="0" t="0" r="2540" b="0"/>
            <wp:docPr id="1199431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317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0CBD" w14:textId="0C09C305" w:rsidR="002830F3" w:rsidRDefault="002830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23:</w:t>
      </w:r>
      <w:r w:rsidR="00241238">
        <w:rPr>
          <w:rFonts w:ascii="Times New Roman" w:hAnsi="Times New Roman" w:cs="Times New Roman"/>
          <w:sz w:val="24"/>
          <w:szCs w:val="24"/>
        </w:rPr>
        <w:t>To</w:t>
      </w:r>
      <w:proofErr w:type="gramEnd"/>
      <w:r w:rsidR="00241238">
        <w:rPr>
          <w:rFonts w:ascii="Times New Roman" w:hAnsi="Times New Roman" w:cs="Times New Roman"/>
          <w:sz w:val="24"/>
          <w:szCs w:val="24"/>
        </w:rPr>
        <w:t xml:space="preserve"> move packets from Router0 to Router1, Click on Router0</w:t>
      </w:r>
      <w:r w:rsidR="00C60053">
        <w:rPr>
          <w:rFonts w:ascii="Times New Roman" w:hAnsi="Times New Roman" w:cs="Times New Roman"/>
          <w:sz w:val="24"/>
          <w:szCs w:val="24"/>
        </w:rPr>
        <w:t xml:space="preserve"> and under config ,select FastEthernet0/1 and give IP Configuration as 192.</w:t>
      </w:r>
      <w:r w:rsidR="00D83B45">
        <w:rPr>
          <w:rFonts w:ascii="Times New Roman" w:hAnsi="Times New Roman" w:cs="Times New Roman"/>
          <w:sz w:val="24"/>
          <w:szCs w:val="24"/>
        </w:rPr>
        <w:t>168.3.1 and ON the Router0.</w:t>
      </w:r>
    </w:p>
    <w:p w14:paraId="359DFC5B" w14:textId="6EE1D100" w:rsidR="00332A15" w:rsidRDefault="00332A1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1BDD3E" wp14:editId="56595E58">
            <wp:extent cx="5761892" cy="3223895"/>
            <wp:effectExtent l="0" t="0" r="0" b="0"/>
            <wp:docPr id="31706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689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2429" cy="322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1B11" w14:textId="73BB91A5" w:rsidR="00332A15" w:rsidRDefault="00332A15" w:rsidP="00332A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Fig.23.1: Click on Router1 and under </w:t>
      </w:r>
      <w:proofErr w:type="gramStart"/>
      <w:r>
        <w:rPr>
          <w:rFonts w:ascii="Times New Roman" w:hAnsi="Times New Roman" w:cs="Times New Roman"/>
          <w:sz w:val="24"/>
          <w:szCs w:val="24"/>
        </w:rPr>
        <w:t>config ,select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FastEthernet0/1 and give IP Configuration as 192.168.3.2 and ON the Router1.</w:t>
      </w:r>
    </w:p>
    <w:p w14:paraId="3DBDD960" w14:textId="77777777" w:rsidR="00332A15" w:rsidRDefault="00332A15">
      <w:pPr>
        <w:rPr>
          <w:rFonts w:ascii="Times New Roman" w:hAnsi="Times New Roman" w:cs="Times New Roman"/>
          <w:sz w:val="24"/>
          <w:szCs w:val="24"/>
        </w:rPr>
      </w:pPr>
    </w:p>
    <w:p w14:paraId="1DEC7AD9" w14:textId="1D34AF83" w:rsidR="00C65641" w:rsidRDefault="00C6564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3DF3E8" wp14:editId="17A5F3CA">
            <wp:extent cx="5474677" cy="3223895"/>
            <wp:effectExtent l="0" t="0" r="0" b="0"/>
            <wp:docPr id="28843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399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6516" cy="322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FA4E" w14:textId="6398A116" w:rsidR="00C65641" w:rsidRDefault="00C656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24:Now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connections and IP configurations are given to all the Routers, Switches and Pc’s</w:t>
      </w:r>
    </w:p>
    <w:p w14:paraId="163BFF9B" w14:textId="4AF01C3B" w:rsidR="00D575D3" w:rsidRDefault="00D575D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77CFB5" wp14:editId="28E3D5D9">
            <wp:extent cx="5591908" cy="3223895"/>
            <wp:effectExtent l="0" t="0" r="8890" b="0"/>
            <wp:docPr id="53765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504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4080" cy="322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C11A" w14:textId="35F09EFA" w:rsidR="00D575D3" w:rsidRDefault="00D575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25:To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check the connectivity, click on PC1 and </w:t>
      </w:r>
      <w:r w:rsidR="0048602F">
        <w:rPr>
          <w:rFonts w:ascii="Times New Roman" w:hAnsi="Times New Roman" w:cs="Times New Roman"/>
          <w:sz w:val="24"/>
          <w:szCs w:val="24"/>
        </w:rPr>
        <w:t xml:space="preserve">under desktop select </w:t>
      </w:r>
      <w:proofErr w:type="spellStart"/>
      <w:r w:rsidR="0048602F">
        <w:rPr>
          <w:rFonts w:ascii="Times New Roman" w:hAnsi="Times New Roman" w:cs="Times New Roman"/>
          <w:sz w:val="24"/>
          <w:szCs w:val="24"/>
        </w:rPr>
        <w:t>commandprompt</w:t>
      </w:r>
      <w:proofErr w:type="spellEnd"/>
      <w:r w:rsidR="0048602F">
        <w:rPr>
          <w:rFonts w:ascii="Times New Roman" w:hAnsi="Times New Roman" w:cs="Times New Roman"/>
          <w:sz w:val="24"/>
          <w:szCs w:val="24"/>
        </w:rPr>
        <w:t>.</w:t>
      </w:r>
    </w:p>
    <w:p w14:paraId="5074C0F1" w14:textId="2160FB36" w:rsidR="0065399C" w:rsidRDefault="0065399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921B97" wp14:editId="58721CCC">
            <wp:extent cx="5533292" cy="3223895"/>
            <wp:effectExtent l="0" t="0" r="0" b="0"/>
            <wp:docPr id="38113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301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5129" cy="32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88FC" w14:textId="1B9F4A0E" w:rsidR="0065399C" w:rsidRDefault="0065399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Fig.25.</w:t>
      </w:r>
      <w:proofErr w:type="gramStart"/>
      <w:r>
        <w:rPr>
          <w:rFonts w:ascii="Times New Roman" w:hAnsi="Times New Roman" w:cs="Times New Roman"/>
          <w:sz w:val="24"/>
          <w:szCs w:val="24"/>
        </w:rPr>
        <w:t>1:Open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command</w:t>
      </w:r>
      <w:r w:rsidR="00725C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prompt and type “ping 192.168.1.2”.It will give the </w:t>
      </w:r>
      <w:r w:rsidR="00725CF3">
        <w:rPr>
          <w:rFonts w:ascii="Times New Roman" w:hAnsi="Times New Roman" w:cs="Times New Roman"/>
          <w:sz w:val="24"/>
          <w:szCs w:val="24"/>
        </w:rPr>
        <w:t>ping statistics.</w:t>
      </w:r>
    </w:p>
    <w:p w14:paraId="5653021C" w14:textId="5522E954" w:rsidR="00BC72C4" w:rsidRDefault="00BC72C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5E1E7F" wp14:editId="3595BB28">
            <wp:extent cx="5521569" cy="3223895"/>
            <wp:effectExtent l="0" t="0" r="3175" b="0"/>
            <wp:docPr id="151169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912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22483" cy="322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1FE2" w14:textId="41C75481" w:rsidR="00BC72C4" w:rsidRDefault="00BC72C4" w:rsidP="00BC72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26:To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check the connectivity, click on PC3 and under desktop select </w:t>
      </w:r>
      <w:proofErr w:type="spellStart"/>
      <w:r>
        <w:rPr>
          <w:rFonts w:ascii="Times New Roman" w:hAnsi="Times New Roman" w:cs="Times New Roman"/>
          <w:sz w:val="24"/>
          <w:szCs w:val="24"/>
        </w:rPr>
        <w:t>commandprompt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01B5949" w14:textId="77777777" w:rsidR="00BC72C4" w:rsidRDefault="00BC72C4">
      <w:pPr>
        <w:rPr>
          <w:rFonts w:ascii="Times New Roman" w:hAnsi="Times New Roman" w:cs="Times New Roman"/>
          <w:sz w:val="24"/>
          <w:szCs w:val="24"/>
        </w:rPr>
      </w:pPr>
    </w:p>
    <w:p w14:paraId="13FC3BD5" w14:textId="4B841197" w:rsidR="00297F7C" w:rsidRDefault="00297F7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A3A0BA" wp14:editId="793A97C6">
            <wp:extent cx="5731510" cy="3223895"/>
            <wp:effectExtent l="0" t="0" r="2540" b="0"/>
            <wp:docPr id="149576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6267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DE6A" w14:textId="5D6DCCA2" w:rsidR="00BC72C4" w:rsidRDefault="00BC72C4" w:rsidP="00BC72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Fig.26.</w:t>
      </w:r>
      <w:proofErr w:type="gramStart"/>
      <w:r>
        <w:rPr>
          <w:rFonts w:ascii="Times New Roman" w:hAnsi="Times New Roman" w:cs="Times New Roman"/>
          <w:sz w:val="24"/>
          <w:szCs w:val="24"/>
        </w:rPr>
        <w:t>1:Open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command prompt and type “ping 192.168.</w:t>
      </w:r>
      <w:r w:rsidR="00841D76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.2”.It will give the ping statistics.</w:t>
      </w:r>
    </w:p>
    <w:p w14:paraId="2C8B3D1E" w14:textId="769D5281" w:rsidR="002929D6" w:rsidRDefault="002929D6" w:rsidP="00BC72C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732942" wp14:editId="272F3CF7">
            <wp:extent cx="5731510" cy="3223895"/>
            <wp:effectExtent l="0" t="0" r="2540" b="0"/>
            <wp:docPr id="1106299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9980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38D1" w14:textId="69F9A202" w:rsidR="002929D6" w:rsidRDefault="002929D6" w:rsidP="00BC72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27:To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make router (Router0) as static click </w:t>
      </w:r>
      <w:r w:rsidR="00144A7C">
        <w:rPr>
          <w:rFonts w:ascii="Times New Roman" w:hAnsi="Times New Roman" w:cs="Times New Roman"/>
          <w:sz w:val="24"/>
          <w:szCs w:val="24"/>
        </w:rPr>
        <w:t>on Router0 and under config click on static and give Network as “192.168.2.0” ,subnet as”255.255.255.0”</w:t>
      </w:r>
      <w:r w:rsidR="00F84824">
        <w:rPr>
          <w:rFonts w:ascii="Times New Roman" w:hAnsi="Times New Roman" w:cs="Times New Roman"/>
          <w:sz w:val="24"/>
          <w:szCs w:val="24"/>
        </w:rPr>
        <w:t>,nexthop as “192.168.3.2”.</w:t>
      </w:r>
    </w:p>
    <w:p w14:paraId="3A303FD9" w14:textId="3192B1BB" w:rsidR="002C0911" w:rsidRDefault="002C0911" w:rsidP="00BC72C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92B59" wp14:editId="653CACA1">
            <wp:extent cx="5410200" cy="3223895"/>
            <wp:effectExtent l="0" t="0" r="0" b="0"/>
            <wp:docPr id="131885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5117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2934" cy="322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9921" w14:textId="7487D103" w:rsidR="002C0911" w:rsidRDefault="002C0911" w:rsidP="00BC72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Fig.27.</w:t>
      </w:r>
      <w:proofErr w:type="gramStart"/>
      <w:r>
        <w:rPr>
          <w:rFonts w:ascii="Times New Roman" w:hAnsi="Times New Roman" w:cs="Times New Roman"/>
          <w:sz w:val="24"/>
          <w:szCs w:val="24"/>
        </w:rPr>
        <w:t>1:Click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on add </w:t>
      </w:r>
      <w:r w:rsidR="00480BE5">
        <w:rPr>
          <w:rFonts w:ascii="Times New Roman" w:hAnsi="Times New Roman" w:cs="Times New Roman"/>
          <w:sz w:val="24"/>
          <w:szCs w:val="24"/>
        </w:rPr>
        <w:t>and the network address will be added.</w:t>
      </w:r>
    </w:p>
    <w:p w14:paraId="120CF1EF" w14:textId="2E769C4A" w:rsidR="00290004" w:rsidRDefault="00290004" w:rsidP="00BC72C4">
      <w:pPr>
        <w:rPr>
          <w:rFonts w:ascii="Times New Roman" w:hAnsi="Times New Roman" w:cs="Times New Roman"/>
          <w:sz w:val="24"/>
          <w:szCs w:val="24"/>
        </w:rPr>
      </w:pPr>
    </w:p>
    <w:p w14:paraId="6E75AC1B" w14:textId="32683DDC" w:rsidR="00317F0B" w:rsidRDefault="00317F0B" w:rsidP="00BC72C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19DF7C" wp14:editId="629C4295">
            <wp:extent cx="5731510" cy="3223895"/>
            <wp:effectExtent l="0" t="0" r="2540" b="0"/>
            <wp:docPr id="162954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4154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E94C" w14:textId="35826A1A" w:rsidR="00A974A9" w:rsidRDefault="00A974A9" w:rsidP="00A974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28:To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make router (Router1) as static click on Router1 and under config click on static and give Network as “192.168.1.0” ,subnet as”255.255.255.0”,nexthop as “192.168.3.1”.</w:t>
      </w:r>
    </w:p>
    <w:p w14:paraId="085D31AA" w14:textId="77777777" w:rsidR="00A974A9" w:rsidRDefault="00A974A9" w:rsidP="00BC72C4">
      <w:pPr>
        <w:rPr>
          <w:rFonts w:ascii="Times New Roman" w:hAnsi="Times New Roman" w:cs="Times New Roman"/>
          <w:sz w:val="24"/>
          <w:szCs w:val="24"/>
        </w:rPr>
      </w:pPr>
    </w:p>
    <w:p w14:paraId="201A8F88" w14:textId="78089BD8" w:rsidR="00A974A9" w:rsidRDefault="00A974A9" w:rsidP="00BC72C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4F9E88" wp14:editId="5F6CF59F">
            <wp:extent cx="5731510" cy="3223895"/>
            <wp:effectExtent l="0" t="0" r="2540" b="0"/>
            <wp:docPr id="1538718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182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A251" w14:textId="77777777" w:rsidR="00A974A9" w:rsidRDefault="00A974A9" w:rsidP="00A974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Fig.27.</w:t>
      </w:r>
      <w:proofErr w:type="gramStart"/>
      <w:r>
        <w:rPr>
          <w:rFonts w:ascii="Times New Roman" w:hAnsi="Times New Roman" w:cs="Times New Roman"/>
          <w:sz w:val="24"/>
          <w:szCs w:val="24"/>
        </w:rPr>
        <w:t>1:Click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on add and the network address will be added.</w:t>
      </w:r>
    </w:p>
    <w:p w14:paraId="14108C4A" w14:textId="72396A6A" w:rsidR="00597147" w:rsidRDefault="00597147" w:rsidP="00A974A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B46084" wp14:editId="7FB7C498">
            <wp:extent cx="5644662" cy="3223895"/>
            <wp:effectExtent l="0" t="0" r="0" b="0"/>
            <wp:docPr id="1371266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661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6943" cy="322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10D4" w14:textId="10189CEA" w:rsidR="00597147" w:rsidRDefault="00597147" w:rsidP="00A974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28:</w:t>
      </w:r>
      <w:r w:rsidR="00977BBC">
        <w:rPr>
          <w:rFonts w:ascii="Times New Roman" w:hAnsi="Times New Roman" w:cs="Times New Roman"/>
          <w:sz w:val="24"/>
          <w:szCs w:val="24"/>
        </w:rPr>
        <w:t>Click</w:t>
      </w:r>
      <w:proofErr w:type="gramEnd"/>
      <w:r w:rsidR="00977BBC">
        <w:rPr>
          <w:rFonts w:ascii="Times New Roman" w:hAnsi="Times New Roman" w:cs="Times New Roman"/>
          <w:sz w:val="24"/>
          <w:szCs w:val="24"/>
        </w:rPr>
        <w:t xml:space="preserve"> on packet symbol and </w:t>
      </w:r>
      <w:r w:rsidR="002E30CE">
        <w:rPr>
          <w:rFonts w:ascii="Times New Roman" w:hAnsi="Times New Roman" w:cs="Times New Roman"/>
          <w:sz w:val="24"/>
          <w:szCs w:val="24"/>
        </w:rPr>
        <w:t xml:space="preserve">click on PC0 to Router0, Router0 to PC0 and </w:t>
      </w:r>
      <w:r w:rsidR="00972C7C">
        <w:rPr>
          <w:rFonts w:ascii="Times New Roman" w:hAnsi="Times New Roman" w:cs="Times New Roman"/>
          <w:sz w:val="24"/>
          <w:szCs w:val="24"/>
        </w:rPr>
        <w:t>PC2 to Router1 (i.e., packets moves from given source to destinations).</w:t>
      </w:r>
    </w:p>
    <w:p w14:paraId="658C5689" w14:textId="5FA55E45" w:rsidR="00760F35" w:rsidRDefault="00760F35" w:rsidP="00A974A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1E55A2" wp14:editId="026D96AB">
            <wp:extent cx="5369169" cy="3223895"/>
            <wp:effectExtent l="0" t="0" r="3175" b="0"/>
            <wp:docPr id="5819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36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72312" cy="322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83CB" w14:textId="3A25BDBB" w:rsidR="00760F35" w:rsidRDefault="00760F35" w:rsidP="00A974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</w:t>
      </w:r>
      <w:proofErr w:type="gramStart"/>
      <w:r>
        <w:rPr>
          <w:rFonts w:ascii="Times New Roman" w:hAnsi="Times New Roman" w:cs="Times New Roman"/>
          <w:sz w:val="24"/>
          <w:szCs w:val="24"/>
        </w:rPr>
        <w:t>29:</w:t>
      </w:r>
      <w:r w:rsidR="003B718F">
        <w:rPr>
          <w:rFonts w:ascii="Times New Roman" w:hAnsi="Times New Roman" w:cs="Times New Roman"/>
          <w:sz w:val="24"/>
          <w:szCs w:val="24"/>
        </w:rPr>
        <w:t>Click</w:t>
      </w:r>
      <w:proofErr w:type="gramEnd"/>
      <w:r w:rsidR="003B718F">
        <w:rPr>
          <w:rFonts w:ascii="Times New Roman" w:hAnsi="Times New Roman" w:cs="Times New Roman"/>
          <w:sz w:val="24"/>
          <w:szCs w:val="24"/>
        </w:rPr>
        <w:t xml:space="preserve"> on play </w:t>
      </w:r>
      <w:proofErr w:type="spellStart"/>
      <w:r w:rsidR="003B718F">
        <w:rPr>
          <w:rFonts w:ascii="Times New Roman" w:hAnsi="Times New Roman" w:cs="Times New Roman"/>
          <w:sz w:val="24"/>
          <w:szCs w:val="24"/>
        </w:rPr>
        <w:t>button,the</w:t>
      </w:r>
      <w:proofErr w:type="spellEnd"/>
      <w:r w:rsidR="003B718F">
        <w:rPr>
          <w:rFonts w:ascii="Times New Roman" w:hAnsi="Times New Roman" w:cs="Times New Roman"/>
          <w:sz w:val="24"/>
          <w:szCs w:val="24"/>
        </w:rPr>
        <w:t xml:space="preserve"> packets starts transmitting and at bottom right of page the </w:t>
      </w:r>
      <w:r w:rsidR="003331E9">
        <w:rPr>
          <w:rFonts w:ascii="Times New Roman" w:hAnsi="Times New Roman" w:cs="Times New Roman"/>
          <w:sz w:val="24"/>
          <w:szCs w:val="24"/>
        </w:rPr>
        <w:t>statistics will be displayed whether the packet transmission is successful or not.</w:t>
      </w:r>
    </w:p>
    <w:p w14:paraId="58B7ABA1" w14:textId="412375EF" w:rsidR="00EE09CD" w:rsidRDefault="00EE09CD" w:rsidP="00A974A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7038A1" wp14:editId="5DCCA7FC">
            <wp:extent cx="5492262" cy="3223895"/>
            <wp:effectExtent l="0" t="0" r="0" b="0"/>
            <wp:docPr id="2026283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8318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1" cy="322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FC59" w14:textId="7AD625E2" w:rsidR="00A974A9" w:rsidRDefault="00EE09CD" w:rsidP="00BC72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Fig.30:Packet </w:t>
      </w:r>
      <w:r w:rsidR="0050224D">
        <w:rPr>
          <w:rFonts w:ascii="Times New Roman" w:hAnsi="Times New Roman" w:cs="Times New Roman"/>
          <w:sz w:val="24"/>
          <w:szCs w:val="24"/>
        </w:rPr>
        <w:t xml:space="preserve">Successfully </w:t>
      </w:r>
      <w:r>
        <w:rPr>
          <w:rFonts w:ascii="Times New Roman" w:hAnsi="Times New Roman" w:cs="Times New Roman"/>
          <w:sz w:val="24"/>
          <w:szCs w:val="24"/>
        </w:rPr>
        <w:t xml:space="preserve">transmitted from </w:t>
      </w:r>
      <w:r w:rsidR="0050224D">
        <w:rPr>
          <w:rFonts w:ascii="Times New Roman" w:hAnsi="Times New Roman" w:cs="Times New Roman"/>
          <w:sz w:val="24"/>
          <w:szCs w:val="24"/>
        </w:rPr>
        <w:t>Router0 to PC0 .</w:t>
      </w:r>
    </w:p>
    <w:p w14:paraId="77A3194F" w14:textId="77777777" w:rsidR="00BC72C4" w:rsidRPr="00C466FA" w:rsidRDefault="00BC72C4">
      <w:pPr>
        <w:rPr>
          <w:rFonts w:ascii="Times New Roman" w:hAnsi="Times New Roman" w:cs="Times New Roman"/>
          <w:sz w:val="24"/>
          <w:szCs w:val="24"/>
        </w:rPr>
      </w:pPr>
    </w:p>
    <w:sectPr w:rsidR="00BC72C4" w:rsidRPr="00C466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Microsoft New Tai Lue"/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411"/>
    <w:rsid w:val="0004445C"/>
    <w:rsid w:val="00061B60"/>
    <w:rsid w:val="000A7F5E"/>
    <w:rsid w:val="000C5516"/>
    <w:rsid w:val="0013000E"/>
    <w:rsid w:val="00130553"/>
    <w:rsid w:val="00144A7C"/>
    <w:rsid w:val="001A2408"/>
    <w:rsid w:val="001B6BC2"/>
    <w:rsid w:val="001F1952"/>
    <w:rsid w:val="002114A5"/>
    <w:rsid w:val="00221D24"/>
    <w:rsid w:val="00241238"/>
    <w:rsid w:val="002830F3"/>
    <w:rsid w:val="00290004"/>
    <w:rsid w:val="002929D6"/>
    <w:rsid w:val="00297F7C"/>
    <w:rsid w:val="002C0911"/>
    <w:rsid w:val="002E19EE"/>
    <w:rsid w:val="002E30CE"/>
    <w:rsid w:val="00304DE4"/>
    <w:rsid w:val="00317F0B"/>
    <w:rsid w:val="003325BB"/>
    <w:rsid w:val="00332A15"/>
    <w:rsid w:val="003331E9"/>
    <w:rsid w:val="003B718F"/>
    <w:rsid w:val="00436768"/>
    <w:rsid w:val="00453D8F"/>
    <w:rsid w:val="0046312E"/>
    <w:rsid w:val="00480BE5"/>
    <w:rsid w:val="004814EA"/>
    <w:rsid w:val="0048602F"/>
    <w:rsid w:val="0050224D"/>
    <w:rsid w:val="00502628"/>
    <w:rsid w:val="005236A9"/>
    <w:rsid w:val="00535786"/>
    <w:rsid w:val="00590719"/>
    <w:rsid w:val="00597147"/>
    <w:rsid w:val="005B76A6"/>
    <w:rsid w:val="005E319D"/>
    <w:rsid w:val="00653402"/>
    <w:rsid w:val="0065399C"/>
    <w:rsid w:val="00661F07"/>
    <w:rsid w:val="00673BD9"/>
    <w:rsid w:val="00681B4E"/>
    <w:rsid w:val="00683B89"/>
    <w:rsid w:val="006A0D3A"/>
    <w:rsid w:val="006E3BFB"/>
    <w:rsid w:val="00725CF3"/>
    <w:rsid w:val="00752164"/>
    <w:rsid w:val="00760F35"/>
    <w:rsid w:val="00841D76"/>
    <w:rsid w:val="00846896"/>
    <w:rsid w:val="00857EE9"/>
    <w:rsid w:val="00931092"/>
    <w:rsid w:val="00946BD5"/>
    <w:rsid w:val="00955176"/>
    <w:rsid w:val="00970994"/>
    <w:rsid w:val="00972C7C"/>
    <w:rsid w:val="00977BBC"/>
    <w:rsid w:val="009A144B"/>
    <w:rsid w:val="009A66E4"/>
    <w:rsid w:val="009C5398"/>
    <w:rsid w:val="00A215A8"/>
    <w:rsid w:val="00A961AD"/>
    <w:rsid w:val="00A974A9"/>
    <w:rsid w:val="00AB3411"/>
    <w:rsid w:val="00B9055B"/>
    <w:rsid w:val="00BA5761"/>
    <w:rsid w:val="00BC72C4"/>
    <w:rsid w:val="00BD611B"/>
    <w:rsid w:val="00C466FA"/>
    <w:rsid w:val="00C60053"/>
    <w:rsid w:val="00C65641"/>
    <w:rsid w:val="00C715F6"/>
    <w:rsid w:val="00C73BDB"/>
    <w:rsid w:val="00D24FAB"/>
    <w:rsid w:val="00D575D3"/>
    <w:rsid w:val="00D83B45"/>
    <w:rsid w:val="00E14DEA"/>
    <w:rsid w:val="00E72475"/>
    <w:rsid w:val="00E75211"/>
    <w:rsid w:val="00EE09CD"/>
    <w:rsid w:val="00EF462E"/>
    <w:rsid w:val="00F15A8E"/>
    <w:rsid w:val="00F230D5"/>
    <w:rsid w:val="00F35B2F"/>
    <w:rsid w:val="00F84824"/>
    <w:rsid w:val="00FA63FE"/>
    <w:rsid w:val="00FC5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21681"/>
  <w15:chartTrackingRefBased/>
  <w15:docId w15:val="{CE3970A8-2996-4620-AD9C-9C1FB8507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26</Pages>
  <Words>820</Words>
  <Characters>4679</Characters>
  <Application>Microsoft Office Word</Application>
  <DocSecurity>0</DocSecurity>
  <Lines>38</Lines>
  <Paragraphs>10</Paragraphs>
  <ScaleCrop>false</ScaleCrop>
  <Company/>
  <LinksUpToDate>false</LinksUpToDate>
  <CharactersWithSpaces>5489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THANMAYA SRINIVASAN</dc:creator>
  <cp:keywords/>
  <dc:description/>
  <cp:lastModifiedBy>THANMAYA SRINIVASAN</cp:lastModifiedBy>
  <cp:revision>91</cp:revision>
  <dcterms:created xsi:type="dcterms:W3CDTF">2023-05-21T01:52:00Z</dcterms:created>
  <dcterms:modified xsi:type="dcterms:W3CDTF">2023-05-21T03:40:00Z</dcterms:modified>
</cp:coreProperties>
</file>